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5B68509" w:rsidP="05B68509" w:rsidRDefault="05B68509" w14:paraId="6C80B277" w14:textId="25E05FDF">
      <w:pPr>
        <w:pStyle w:val="Normal"/>
        <w:rPr>
          <w:lang w:val="en-IE"/>
        </w:rPr>
      </w:pPr>
    </w:p>
    <w:p w:rsidR="3291F472" w:rsidP="3291F472" w:rsidRDefault="3291F472" w14:paraId="5DF30735" w14:textId="1B7AF07B">
      <w:pPr>
        <w:pStyle w:val="Normal"/>
        <w:rPr>
          <w:lang w:val="en-IE"/>
        </w:rPr>
      </w:pPr>
    </w:p>
    <w:p w:rsidR="29C9724E" w:rsidP="60B2748D" w:rsidRDefault="29C9724E" w14:paraId="74A1C8DA" w14:textId="027FA641">
      <w:pPr>
        <w:spacing w:after="200" w:line="276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0B2748D" w:rsidR="29C9724E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SACRED HEART SCHOOL</w:t>
      </w:r>
    </w:p>
    <w:p w:rsidR="29C9724E" w:rsidP="60B2748D" w:rsidRDefault="29C9724E" w14:paraId="36360F5A" w14:textId="25966EA4">
      <w:pPr>
        <w:spacing w:after="200" w:line="276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0B2748D" w:rsidR="29C9724E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SAFE CYCLING POLICY / GUIDELINES</w:t>
      </w:r>
    </w:p>
    <w:p w:rsidR="3291F472" w:rsidP="60B2748D" w:rsidRDefault="3291F472" w14:paraId="2298D30F" w14:textId="38A8DC53">
      <w:pPr>
        <w:spacing w:after="200" w:line="276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="29C9724E" w:rsidP="60B2748D" w:rsidRDefault="29C9724E" w14:paraId="5C47EDC9" w14:textId="12C4EB45">
      <w:pPr>
        <w:pStyle w:val="NoSpacing"/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0B2748D" w:rsidR="29C9724E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POLICY OBJECTIVES:</w:t>
      </w:r>
    </w:p>
    <w:p w:rsidR="29C9724E" w:rsidP="60B2748D" w:rsidRDefault="29C9724E" w14:paraId="0F01C0A8" w14:textId="33DCE563">
      <w:pPr>
        <w:pStyle w:val="NoSpacing"/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0B2748D" w:rsidR="29C9724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To promote Road Safety Awareness among students and their parents.</w:t>
      </w:r>
    </w:p>
    <w:p w:rsidR="3291F472" w:rsidP="60B2748D" w:rsidRDefault="3291F472" w14:paraId="0FD33D5E" w14:textId="140F9449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="29C9724E" w:rsidP="60B2748D" w:rsidRDefault="29C9724E" w14:paraId="6D2B2DE4" w14:textId="4A20E79E">
      <w:pPr>
        <w:pStyle w:val="NoSpacing"/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0B2748D" w:rsidR="29C9724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To protect (as far as possible) students who are cycling to school.</w:t>
      </w:r>
    </w:p>
    <w:p w:rsidR="3291F472" w:rsidP="60B2748D" w:rsidRDefault="3291F472" w14:paraId="6E805BE8" w14:textId="2407E29E">
      <w:pPr>
        <w:spacing w:after="0" w:line="240" w:lineRule="auto"/>
        <w:ind w:left="72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="29C9724E" w:rsidP="60B2748D" w:rsidRDefault="29C9724E" w14:paraId="49BB6C56" w14:textId="09BEEBA0">
      <w:pPr>
        <w:pStyle w:val="NoSpacing"/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0B2748D" w:rsidR="29C9724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To foster good Road Safety Awareness habits in the students.</w:t>
      </w:r>
    </w:p>
    <w:p w:rsidR="3291F472" w:rsidP="60B2748D" w:rsidRDefault="3291F472" w14:paraId="5DCD53BD" w14:textId="4CDA59B2">
      <w:pPr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="29C9724E" w:rsidP="60B2748D" w:rsidRDefault="29C9724E" w14:paraId="508138EE" w14:textId="2D3393B7">
      <w:pPr>
        <w:pStyle w:val="NoSpacing"/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0B2748D" w:rsidR="29C9724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To ensure the safety of all yard users, as the students with bikes enter and exit the school.</w:t>
      </w:r>
    </w:p>
    <w:p w:rsidR="3291F472" w:rsidP="60B2748D" w:rsidRDefault="3291F472" w14:paraId="77AE0046" w14:textId="5E4EE0DF">
      <w:pPr>
        <w:spacing w:after="200" w:line="276" w:lineRule="auto"/>
        <w:ind w:left="720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="29C9724E" w:rsidP="60B2748D" w:rsidRDefault="29C9724E" w14:paraId="577FF111" w14:textId="4F348C23">
      <w:pPr>
        <w:pStyle w:val="NoSpacing"/>
        <w:spacing w:after="0" w:line="24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0B2748D" w:rsidR="29C9724E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RULES:</w:t>
      </w:r>
    </w:p>
    <w:p w:rsidR="29C9724E" w:rsidP="60B2748D" w:rsidRDefault="29C9724E" w14:paraId="6EE1540F" w14:textId="60CFF58E">
      <w:pPr>
        <w:pStyle w:val="NoSpacing"/>
        <w:spacing w:after="0" w:line="48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0B2748D" w:rsidR="29C9724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All students cycling to school must wear a helmet.</w:t>
      </w:r>
    </w:p>
    <w:p w:rsidR="29C9724E" w:rsidP="60B2748D" w:rsidRDefault="29C9724E" w14:paraId="489DAE15" w14:textId="030612FC">
      <w:pPr>
        <w:pStyle w:val="NoSpacing"/>
        <w:spacing w:after="0" w:line="48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0B2748D" w:rsidR="29C9724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Exceptions to the above rule only where parents have signed the relevant form.</w:t>
      </w:r>
    </w:p>
    <w:p w:rsidR="29C9724E" w:rsidP="60B2748D" w:rsidRDefault="29C9724E" w14:paraId="6501A129" w14:textId="366FD2B0">
      <w:pPr>
        <w:pStyle w:val="NoSpacing"/>
        <w:spacing w:after="0" w:line="48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0B2748D" w:rsidR="29C9724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Students </w:t>
      </w:r>
      <w:r w:rsidRPr="60B2748D" w:rsidR="29C9724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are required to</w:t>
      </w:r>
      <w:r w:rsidRPr="60B2748D" w:rsidR="29C9724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 xml:space="preserve"> “walk” their bikes through the school yard on entering and exiting the school premises.</w:t>
      </w:r>
    </w:p>
    <w:p w:rsidR="29C9724E" w:rsidP="60B2748D" w:rsidRDefault="29C9724E" w14:paraId="5B5226FB" w14:textId="47FB6F1C">
      <w:pPr>
        <w:pStyle w:val="NoSpacing"/>
        <w:spacing w:after="0" w:line="48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0B2748D" w:rsidR="29C9724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Bikes are to be stored in the designated area.</w:t>
      </w:r>
    </w:p>
    <w:p w:rsidR="29C9724E" w:rsidP="60B2748D" w:rsidRDefault="29C9724E" w14:paraId="6939F646" w14:textId="22082A48">
      <w:pPr>
        <w:pStyle w:val="NoSpacing"/>
        <w:spacing w:after="0" w:line="48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0B2748D" w:rsidR="29C9724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  <w:t>Bikes should be locked as the school cannot accept responsibility for loss or damage.</w:t>
      </w:r>
    </w:p>
    <w:p w:rsidR="3291F472" w:rsidP="60B2748D" w:rsidRDefault="3291F472" w14:paraId="5A8DB026" w14:textId="4FAD7551">
      <w:pPr>
        <w:pStyle w:val="NoSpacing"/>
        <w:spacing w:after="0" w:line="48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="3F20FFDB" w:rsidP="60B2748D" w:rsidRDefault="3F20FFDB" w14:paraId="7F0725C1" w14:textId="353252DF">
      <w:pPr>
        <w:spacing w:after="120" w:line="259" w:lineRule="auto"/>
        <w:jc w:val="left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0B2748D" w:rsidR="3F20FF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This policy was ratified by the Board of Management on ______________________</w:t>
      </w:r>
    </w:p>
    <w:p w:rsidR="3291F472" w:rsidP="60B2748D" w:rsidRDefault="3291F472" w14:paraId="3A722EA8" w14:textId="2A0F2B20">
      <w:pPr>
        <w:spacing w:after="120" w:line="259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="3F20FFDB" w:rsidP="60B2748D" w:rsidRDefault="3F20FFDB" w14:paraId="4773686D" w14:textId="1E25D5C1">
      <w:pPr>
        <w:spacing w:after="120" w:line="259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0B2748D" w:rsidR="3F20FF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Signed by Chairperson _________________________________</w:t>
      </w:r>
    </w:p>
    <w:p w:rsidR="3291F472" w:rsidP="60B2748D" w:rsidRDefault="3291F472" w14:paraId="06B61865" w14:textId="0EA9C0AF">
      <w:pPr>
        <w:spacing w:after="120" w:line="259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="3F20FFDB" w:rsidP="60B2748D" w:rsidRDefault="3F20FFDB" w14:paraId="6FC22A6A" w14:textId="506A950E">
      <w:pPr>
        <w:spacing w:after="120" w:line="259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  <w:r w:rsidRPr="60B2748D" w:rsidR="3F20FF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Signed by Principal _______________________________</w:t>
      </w:r>
    </w:p>
    <w:p w:rsidR="3291F472" w:rsidP="60B2748D" w:rsidRDefault="3291F472" w14:paraId="45456741" w14:textId="2F5B37FE">
      <w:pPr>
        <w:spacing w:after="120" w:line="259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IE"/>
        </w:rPr>
      </w:pPr>
    </w:p>
    <w:p w:rsidR="3F20FFDB" w:rsidP="60B2748D" w:rsidRDefault="3F20FFDB" w14:paraId="321D7CF1" w14:textId="45FD012B">
      <w:pPr>
        <w:spacing w:after="120" w:line="259" w:lineRule="auto"/>
        <w:jc w:val="both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0B2748D" w:rsidR="3F20FF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To be reviewed in </w:t>
      </w:r>
      <w:r w:rsidRPr="60B2748D" w:rsidR="07E73DB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November</w:t>
      </w:r>
      <w:r w:rsidRPr="60B2748D" w:rsidR="3F20FFDB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2026</w:t>
      </w:r>
      <w:r w:rsidRPr="60B2748D" w:rsidR="761F7710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.</w:t>
      </w:r>
    </w:p>
    <w:p w:rsidR="3291F472" w:rsidP="3291F472" w:rsidRDefault="3291F472" w14:paraId="7457DD7D" w14:textId="66C8C093">
      <w:pPr>
        <w:pStyle w:val="NoSpacing"/>
        <w:spacing w:after="0" w:line="48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</w:p>
    <w:p w:rsidR="3291F472" w:rsidP="3291F472" w:rsidRDefault="3291F472" w14:paraId="0E6AEB23" w14:textId="30B53320">
      <w:pPr>
        <w:pStyle w:val="Normal"/>
        <w:spacing w:after="0" w:line="48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</w:p>
    <w:tbl>
      <w:tblPr>
        <w:tblStyle w:val="TableNormal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2835"/>
        <w:gridCol w:w="3285"/>
      </w:tblGrid>
      <w:tr w:rsidR="3291F472" w:rsidTr="3E6A22A3" w14:paraId="3999DC12">
        <w:trPr>
          <w:trHeight w:val="300"/>
        </w:trPr>
        <w:tc>
          <w:tcPr>
            <w:tcW w:w="3105" w:type="dxa"/>
            <w:tcMar>
              <w:left w:w="105" w:type="dxa"/>
              <w:right w:w="105" w:type="dxa"/>
            </w:tcMar>
            <w:vAlign w:val="top"/>
          </w:tcPr>
          <w:p w:rsidR="3291F472" w:rsidP="3291F472" w:rsidRDefault="3291F472" w14:paraId="11D4D194" w14:textId="4852F5BF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3291F472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  <w:t>Scoil an Chroí Naofa</w:t>
            </w:r>
          </w:p>
          <w:p w:rsidR="3291F472" w:rsidP="3291F472" w:rsidRDefault="3291F472" w14:paraId="75CEA607" w14:textId="3D72422B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3291F472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  <w:t>Baile na nGall</w:t>
            </w:r>
          </w:p>
          <w:p w:rsidR="3291F472" w:rsidP="3291F472" w:rsidRDefault="3291F472" w14:paraId="0F914B20" w14:textId="1ED2D4C6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3291F472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  <w:t>Baile Átha Cliath 11</w:t>
            </w:r>
          </w:p>
          <w:p w:rsidR="3291F472" w:rsidP="3291F472" w:rsidRDefault="3291F472" w14:paraId="67352E0C" w14:textId="79D9B11E">
            <w:pPr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9"/>
                <w:szCs w:val="19"/>
              </w:rPr>
            </w:pPr>
          </w:p>
          <w:p w:rsidR="3291F472" w:rsidP="3291F472" w:rsidRDefault="3291F472" w14:paraId="5A05E739" w14:textId="2E806BA3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3291F472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  <w:t>Fón:    01-8379586</w:t>
            </w:r>
          </w:p>
          <w:p w:rsidR="3291F472" w:rsidP="3291F472" w:rsidRDefault="3291F472" w14:paraId="14569D9F" w14:textId="59BBEA5E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3291F472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  <w:t>Feacs: 01-8367705</w:t>
            </w:r>
          </w:p>
          <w:p w:rsidR="3291F472" w:rsidP="3291F472" w:rsidRDefault="3291F472" w14:paraId="16CC6FF6" w14:textId="456EF7BF">
            <w:pPr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9"/>
                <w:szCs w:val="19"/>
              </w:rPr>
            </w:pPr>
          </w:p>
          <w:p w:rsidR="3291F472" w:rsidP="3291F472" w:rsidRDefault="3291F472" w14:paraId="54413FAA" w14:textId="37540B02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3291F472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  <w:t xml:space="preserve">Príomhoide: </w:t>
            </w:r>
          </w:p>
          <w:p w:rsidR="3291F472" w:rsidP="3E6A22A3" w:rsidRDefault="3291F472" w14:paraId="6CD1D591" w14:textId="3568903C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</w:pPr>
            <w:r w:rsidRPr="3E6A22A3" w:rsidR="379808E0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  <w:t>Niall Ó Cárthaigh</w:t>
            </w:r>
          </w:p>
          <w:p w:rsidR="3291F472" w:rsidP="3291F472" w:rsidRDefault="3291F472" w14:paraId="0EBFEE16" w14:textId="671734F3">
            <w:pPr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9"/>
                <w:szCs w:val="19"/>
              </w:rPr>
            </w:pPr>
          </w:p>
          <w:p w:rsidR="3291F472" w:rsidP="3291F472" w:rsidRDefault="3291F472" w14:paraId="74C1690A" w14:textId="62B02C4D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3291F472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  <w:t>Leas-Phríomhoide:</w:t>
            </w:r>
          </w:p>
          <w:p w:rsidR="3291F472" w:rsidP="3E6A22A3" w:rsidRDefault="3291F472" w14:paraId="26E06A57" w14:textId="329C7D27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3E6A22A3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  <w:t>P</w:t>
            </w:r>
            <w:r w:rsidRPr="3E6A22A3" w:rsidR="707C9645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  <w:t xml:space="preserve">ól </w:t>
            </w:r>
            <w:r w:rsidRPr="3E6A22A3" w:rsidR="707C9645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  <w:t>MacGrafaidh</w:t>
            </w:r>
          </w:p>
        </w:tc>
        <w:tc>
          <w:tcPr>
            <w:tcW w:w="2835" w:type="dxa"/>
            <w:tcMar>
              <w:left w:w="105" w:type="dxa"/>
              <w:right w:w="105" w:type="dxa"/>
            </w:tcMar>
            <w:vAlign w:val="top"/>
          </w:tcPr>
          <w:p w:rsidR="3291F472" w:rsidP="3291F472" w:rsidRDefault="3291F472" w14:paraId="5607D593" w14:textId="58DC3BEA">
            <w:pPr>
              <w:tabs>
                <w:tab w:val="center" w:leader="none" w:pos="4153"/>
                <w:tab w:val="right" w:leader="none" w:pos="8306"/>
              </w:tabs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="3291F472">
              <w:drawing>
                <wp:inline wp14:editId="10E52431" wp14:anchorId="66B0FA11">
                  <wp:extent cx="1219200" cy="1057275"/>
                  <wp:effectExtent l="0" t="0" r="0" b="0"/>
                  <wp:docPr id="2069213100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be3bdd9d5d747c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3291F472" w:rsidP="3291F472" w:rsidRDefault="3291F472" w14:paraId="2247B664" w14:textId="60E10DA2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291F472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>E-mail:</w:t>
            </w:r>
          </w:p>
          <w:p w:rsidR="3291F472" w:rsidP="3E6A22A3" w:rsidRDefault="3291F472" w14:paraId="5C3789CF" w14:textId="53612340">
            <w:pPr>
              <w:tabs>
                <w:tab w:val="center" w:leader="none" w:pos="4153"/>
                <w:tab w:val="right" w:leader="none" w:pos="8306"/>
              </w:tabs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lang w:val="en-GB"/>
              </w:rPr>
            </w:pPr>
            <w:r w:rsidRPr="3E6A22A3" w:rsidR="3EC15F85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trike w:val="0"/>
                <w:dstrike w:val="0"/>
                <w:sz w:val="20"/>
                <w:szCs w:val="20"/>
                <w:lang w:val="en-GB"/>
              </w:rPr>
              <w:t>Shbns1ballygall@gmail.com</w:t>
            </w:r>
          </w:p>
          <w:p w:rsidR="3291F472" w:rsidP="3291F472" w:rsidRDefault="3291F472" w14:paraId="2AE94B65" w14:textId="6E3BC34C">
            <w:pPr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:rsidR="3291F472" w:rsidP="3291F472" w:rsidRDefault="3291F472" w14:paraId="477AA421" w14:textId="1C92F57F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3291F472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20"/>
                <w:szCs w:val="20"/>
                <w:lang w:val="en-GB"/>
              </w:rPr>
              <w:t>Website:</w:t>
            </w:r>
          </w:p>
          <w:p w:rsidR="3291F472" w:rsidP="3291F472" w:rsidRDefault="3291F472" w14:paraId="73919E1E" w14:textId="5FFA7BC9">
            <w:pPr>
              <w:tabs>
                <w:tab w:val="center" w:leader="none" w:pos="4153"/>
                <w:tab w:val="right" w:leader="none" w:pos="8306"/>
              </w:tabs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6"/>
                <w:szCs w:val="16"/>
              </w:rPr>
            </w:pPr>
            <w:hyperlink r:id="R6eaed0708c704d19">
              <w:r w:rsidRPr="3291F472" w:rsidR="3291F472">
                <w:rPr>
                  <w:rStyle w:val="Hyperlink"/>
                  <w:rFonts w:ascii="Bookman Old Style" w:hAnsi="Bookman Old Style" w:eastAsia="Bookman Old Style" w:cs="Bookman Old Style"/>
                  <w:b w:val="1"/>
                  <w:bCs w:val="1"/>
                  <w:i w:val="0"/>
                  <w:iCs w:val="0"/>
                  <w:strike w:val="0"/>
                  <w:dstrike w:val="0"/>
                  <w:sz w:val="16"/>
                  <w:szCs w:val="16"/>
                  <w:lang w:val="en-GB"/>
                </w:rPr>
                <w:t>www.sacredheartballygall.ie</w:t>
              </w:r>
            </w:hyperlink>
            <w:r w:rsidRPr="3291F472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 xml:space="preserve">              </w:t>
            </w:r>
          </w:p>
          <w:p w:rsidR="3291F472" w:rsidP="3291F472" w:rsidRDefault="3291F472" w14:paraId="4A1BEF46" w14:textId="3D662229">
            <w:pPr>
              <w:pStyle w:val="Header"/>
              <w:tabs>
                <w:tab w:val="center" w:leader="none" w:pos="1332"/>
                <w:tab w:val="right" w:leader="none" w:pos="2664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291F472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Twitter:</w:t>
            </w:r>
            <w:r>
              <w:tab/>
            </w:r>
          </w:p>
          <w:p w:rsidR="3291F472" w:rsidP="3291F472" w:rsidRDefault="3291F472" w14:paraId="7B793968" w14:textId="7C19CCA7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3291F472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6"/>
                <w:szCs w:val="16"/>
                <w:lang w:val="en-GB"/>
              </w:rPr>
              <w:t>@shbnsd11</w:t>
            </w:r>
          </w:p>
        </w:tc>
        <w:tc>
          <w:tcPr>
            <w:tcW w:w="3285" w:type="dxa"/>
            <w:tcMar>
              <w:left w:w="105" w:type="dxa"/>
              <w:right w:w="105" w:type="dxa"/>
            </w:tcMar>
            <w:vAlign w:val="top"/>
          </w:tcPr>
          <w:p w:rsidR="3291F472" w:rsidP="3291F472" w:rsidRDefault="3291F472" w14:paraId="6AB945F5" w14:textId="0151B4AF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3291F472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8"/>
                <w:szCs w:val="18"/>
                <w:lang w:val="en-GB"/>
              </w:rPr>
              <w:t xml:space="preserve">               </w:t>
            </w:r>
            <w:r w:rsidRPr="3291F472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  <w:t>Sacred Heart School</w:t>
            </w:r>
          </w:p>
          <w:p w:rsidR="3291F472" w:rsidP="3291F472" w:rsidRDefault="3291F472" w14:paraId="61EB3C30" w14:textId="7892054A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3291F472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  <w:t xml:space="preserve">              Ballygall</w:t>
            </w:r>
          </w:p>
          <w:p w:rsidR="3291F472" w:rsidP="3291F472" w:rsidRDefault="3291F472" w14:paraId="07C44CB2" w14:textId="46474788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3291F472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  <w:t xml:space="preserve">              Dublin 11</w:t>
            </w:r>
          </w:p>
          <w:p w:rsidR="3291F472" w:rsidP="3291F472" w:rsidRDefault="3291F472" w14:paraId="5B2E7CFA" w14:textId="367F90DC">
            <w:pPr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9"/>
                <w:szCs w:val="19"/>
              </w:rPr>
            </w:pPr>
          </w:p>
          <w:p w:rsidR="3291F472" w:rsidP="3291F472" w:rsidRDefault="3291F472" w14:paraId="56F6E93E" w14:textId="10158017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3291F472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  <w:t xml:space="preserve">              Phone: 01-8379586</w:t>
            </w:r>
          </w:p>
          <w:p w:rsidR="3291F472" w:rsidP="3291F472" w:rsidRDefault="3291F472" w14:paraId="22E72CE7" w14:textId="3F819D44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3291F472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  <w:t xml:space="preserve">              Fax:     01-8367705</w:t>
            </w:r>
          </w:p>
          <w:p w:rsidR="3291F472" w:rsidP="3291F472" w:rsidRDefault="3291F472" w14:paraId="0265541F" w14:textId="4DFEA523">
            <w:pPr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9"/>
                <w:szCs w:val="19"/>
              </w:rPr>
            </w:pPr>
          </w:p>
          <w:p w:rsidR="3291F472" w:rsidP="3291F472" w:rsidRDefault="3291F472" w14:paraId="1D5E7E9E" w14:textId="204CB7FA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3291F472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  <w:t xml:space="preserve">              Principal:</w:t>
            </w:r>
          </w:p>
          <w:p w:rsidR="3291F472" w:rsidP="3E6A22A3" w:rsidRDefault="3291F472" w14:paraId="60CA9B20" w14:textId="79E6357F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3E6A22A3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  <w:t xml:space="preserve">              </w:t>
            </w:r>
            <w:r w:rsidRPr="3E6A22A3" w:rsidR="2BBDD6E4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  <w:t>Niall Carty</w:t>
            </w:r>
          </w:p>
          <w:p w:rsidR="3291F472" w:rsidP="3291F472" w:rsidRDefault="3291F472" w14:paraId="54D8A1AF" w14:textId="56618929">
            <w:pPr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9"/>
                <w:szCs w:val="19"/>
              </w:rPr>
            </w:pPr>
          </w:p>
          <w:p w:rsidR="3291F472" w:rsidP="3291F472" w:rsidRDefault="3291F472" w14:paraId="757A5244" w14:textId="66B5FEA4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0"/>
                <w:bCs w:val="0"/>
                <w:i w:val="0"/>
                <w:iCs w:val="0"/>
                <w:sz w:val="19"/>
                <w:szCs w:val="19"/>
              </w:rPr>
            </w:pPr>
            <w:r w:rsidRPr="3291F472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  <w:t xml:space="preserve">              Deputy-Principal:</w:t>
            </w:r>
          </w:p>
          <w:p w:rsidR="3291F472" w:rsidP="3E6A22A3" w:rsidRDefault="3291F472" w14:paraId="67B9BE60" w14:textId="5644009C">
            <w:pPr>
              <w:pStyle w:val="Header"/>
              <w:tabs>
                <w:tab w:val="center" w:leader="none" w:pos="4153"/>
                <w:tab w:val="right" w:leader="none" w:pos="8306"/>
              </w:tabs>
              <w:spacing w:after="0" w:line="240" w:lineRule="auto"/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</w:pPr>
            <w:r w:rsidRPr="3E6A22A3" w:rsidR="3291F472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  <w:t xml:space="preserve">              P</w:t>
            </w:r>
            <w:r w:rsidRPr="3E6A22A3" w:rsidR="6771E604">
              <w:rPr>
                <w:rFonts w:ascii="Bookman Old Style" w:hAnsi="Bookman Old Style" w:eastAsia="Bookman Old Style" w:cs="Bookman Old Style"/>
                <w:b w:val="1"/>
                <w:bCs w:val="1"/>
                <w:i w:val="0"/>
                <w:iCs w:val="0"/>
                <w:sz w:val="19"/>
                <w:szCs w:val="19"/>
                <w:lang w:val="en-GB"/>
              </w:rPr>
              <w:t>aul Caffrey</w:t>
            </w:r>
          </w:p>
        </w:tc>
      </w:tr>
    </w:tbl>
    <w:p w:rsidR="3291F472" w:rsidP="3291F472" w:rsidRDefault="3291F472" w14:paraId="789A066A" w14:textId="3B3D7D21">
      <w:pPr>
        <w:spacing w:after="200"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</w:p>
    <w:p w:rsidR="29C9724E" w:rsidP="3291F472" w:rsidRDefault="29C9724E" w14:paraId="6339C3D1" w14:textId="693D8292">
      <w:pPr>
        <w:spacing w:after="200" w:line="276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3291F472" w:rsidR="29C9724E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SAFE CYCLING POLICY / GUIDELINES</w:t>
      </w:r>
    </w:p>
    <w:p w:rsidR="29C9724E" w:rsidP="3291F472" w:rsidRDefault="29C9724E" w14:paraId="266F4007" w14:textId="696DCD15">
      <w:pPr>
        <w:pStyle w:val="NoSpacing"/>
        <w:spacing w:after="0" w:line="480" w:lineRule="auto"/>
        <w:jc w:val="center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3291F472" w:rsidR="29C9724E">
        <w:rPr>
          <w:rFonts w:ascii="Century Gothic" w:hAnsi="Century Gothic" w:eastAsia="Century Gothic" w:cs="Century Gothic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PARENT LETTER </w:t>
      </w:r>
    </w:p>
    <w:p w:rsidR="3291F472" w:rsidP="3291F472" w:rsidRDefault="3291F472" w14:paraId="122DF6A5" w14:textId="764B1E89">
      <w:pPr>
        <w:spacing w:after="0" w:line="48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</w:p>
    <w:p w:rsidR="29C9724E" w:rsidP="3291F472" w:rsidRDefault="29C9724E" w14:paraId="122E4721" w14:textId="6AAB4DA7">
      <w:pPr>
        <w:pStyle w:val="NoSpacing"/>
        <w:spacing w:after="0" w:line="48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3291F472" w:rsidR="29C9724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I acknowledge the school’s cycling policy in promoting Road Safety Awareness.</w:t>
      </w:r>
    </w:p>
    <w:p w:rsidR="29C9724E" w:rsidP="3291F472" w:rsidRDefault="29C9724E" w14:paraId="55A2E77D" w14:textId="6507690A">
      <w:pPr>
        <w:pStyle w:val="NoSpacing"/>
        <w:spacing w:after="0" w:line="48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3291F472" w:rsidR="29C9724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However,</w:t>
      </w:r>
      <w:r w:rsidRPr="3291F472" w:rsidR="29C9724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 I give permission for my son to cycle to school without a helmet.</w:t>
      </w:r>
    </w:p>
    <w:p w:rsidR="3291F472" w:rsidP="3291F472" w:rsidRDefault="3291F472" w14:paraId="4F060EE3" w14:textId="2FF8E794">
      <w:pPr>
        <w:spacing w:after="0" w:line="48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</w:p>
    <w:p w:rsidR="29C9724E" w:rsidP="3291F472" w:rsidRDefault="29C9724E" w14:paraId="56BC322A" w14:textId="5075FCC5">
      <w:pPr>
        <w:pStyle w:val="NoSpacing"/>
        <w:spacing w:after="0" w:line="48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3291F472" w:rsidR="29C9724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Son’s Name: ____________________________ </w:t>
      </w:r>
    </w:p>
    <w:p w:rsidR="29C9724E" w:rsidP="3291F472" w:rsidRDefault="29C9724E" w14:paraId="5EF44780" w14:textId="023B5875">
      <w:pPr>
        <w:pStyle w:val="NoSpacing"/>
        <w:spacing w:after="0" w:line="48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3291F472" w:rsidR="29C9724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Class: _________________________________ </w:t>
      </w:r>
    </w:p>
    <w:p w:rsidR="29C9724E" w:rsidP="3291F472" w:rsidRDefault="29C9724E" w14:paraId="537986B6" w14:textId="440CB1F1">
      <w:pPr>
        <w:pStyle w:val="NoSpacing"/>
        <w:spacing w:after="0" w:line="48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3291F472" w:rsidR="29C9724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 xml:space="preserve">Parent’s/Guardian’s Signature: _________________________________ </w:t>
      </w:r>
    </w:p>
    <w:p w:rsidR="29C9724E" w:rsidP="3291F472" w:rsidRDefault="29C9724E" w14:paraId="63CC8F2D" w14:textId="10A5D027">
      <w:pPr>
        <w:pStyle w:val="NoSpacing"/>
        <w:spacing w:after="0" w:line="480" w:lineRule="auto"/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</w:pPr>
      <w:r w:rsidRPr="3291F472" w:rsidR="29C9724E">
        <w:rPr>
          <w:rFonts w:ascii="Century Gothic" w:hAnsi="Century Gothic" w:eastAsia="Century Gothic" w:cs="Century Gothic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IE"/>
        </w:rPr>
        <w:t>Date: __________________________________</w:t>
      </w:r>
    </w:p>
    <w:p w:rsidR="3291F472" w:rsidP="3291F472" w:rsidRDefault="3291F472" w14:paraId="3C19979D" w14:textId="7A2DB149">
      <w:pPr>
        <w:pStyle w:val="Normal"/>
        <w:rPr>
          <w:lang w:val="en-IE"/>
        </w:rPr>
      </w:pPr>
    </w:p>
    <w:sectPr w:rsidRPr="00514270" w:rsidR="00514270" w:rsidSect="00514270">
      <w:headerReference w:type="default" r:id="rId8"/>
      <w:pgSz w:w="11906" w:h="16838" w:orient="portrait"/>
      <w:pgMar w:top="1440" w:right="991" w:bottom="0" w:left="851" w:header="709" w:footer="709" w:gutter="0"/>
      <w:cols w:space="708"/>
      <w:docGrid w:linePitch="360"/>
      <w:headerReference w:type="even" r:id="R371772723e504f2d"/>
      <w:footerReference w:type="default" r:id="Re8eb06c94da44c5f"/>
      <w:footerReference w:type="even" r:id="Rcd110e33844b4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Pr="009D3579" w:rsidR="00397EBB" w:rsidRDefault="00397EBB" w14:paraId="52E56223" wp14:textId="77777777">
      <w:pPr>
        <w:rPr>
          <w:sz w:val="16"/>
          <w:szCs w:val="16"/>
        </w:rPr>
      </w:pPr>
      <w:r w:rsidRPr="009D3579">
        <w:rPr>
          <w:sz w:val="16"/>
          <w:szCs w:val="16"/>
        </w:rPr>
        <w:separator/>
      </w:r>
    </w:p>
  </w:endnote>
  <w:endnote w:type="continuationSeparator" w:id="0">
    <w:p xmlns:wp14="http://schemas.microsoft.com/office/word/2010/wordml" w:rsidRPr="009D3579" w:rsidR="00397EBB" w:rsidRDefault="00397EBB" w14:paraId="07547A01" wp14:textId="77777777">
      <w:pPr>
        <w:rPr>
          <w:sz w:val="16"/>
          <w:szCs w:val="16"/>
        </w:rPr>
      </w:pPr>
      <w:r w:rsidRPr="009D3579">
        <w:rPr>
          <w:sz w:val="16"/>
          <w:szCs w:val="16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65EF91EF" w:rsidTr="65EF91EF" w14:paraId="6CE27DAC">
      <w:tc>
        <w:tcPr>
          <w:tcW w:w="3350" w:type="dxa"/>
          <w:tcMar/>
        </w:tcPr>
        <w:p w:rsidR="65EF91EF" w:rsidP="65EF91EF" w:rsidRDefault="65EF91EF" w14:paraId="42476D17" w14:textId="204C621E">
          <w:pPr>
            <w:pStyle w:val="Header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3350" w:type="dxa"/>
          <w:tcMar/>
        </w:tcPr>
        <w:p w:rsidR="65EF91EF" w:rsidP="65EF91EF" w:rsidRDefault="65EF91EF" w14:paraId="135FE267" w14:textId="50BF5E87">
          <w:pPr>
            <w:pStyle w:val="Header"/>
            <w:bidi w:val="0"/>
            <w:jc w:val="center"/>
            <w:rPr>
              <w:sz w:val="24"/>
              <w:szCs w:val="24"/>
            </w:rPr>
          </w:pPr>
        </w:p>
      </w:tc>
      <w:tc>
        <w:tcPr>
          <w:tcW w:w="3350" w:type="dxa"/>
          <w:tcMar/>
        </w:tcPr>
        <w:p w:rsidR="65EF91EF" w:rsidP="65EF91EF" w:rsidRDefault="65EF91EF" w14:paraId="424C2001" w14:textId="053017AB">
          <w:pPr>
            <w:pStyle w:val="Header"/>
            <w:bidi w:val="0"/>
            <w:ind w:right="-115"/>
            <w:jc w:val="right"/>
            <w:rPr>
              <w:sz w:val="24"/>
              <w:szCs w:val="24"/>
            </w:rPr>
          </w:pPr>
        </w:p>
      </w:tc>
    </w:tr>
  </w:tbl>
  <w:p w:rsidR="65EF91EF" w:rsidP="65EF91EF" w:rsidRDefault="65EF91EF" w14:paraId="2D4FBB6A" w14:textId="2FCE9C3C">
    <w:pPr>
      <w:pStyle w:val="Footer"/>
      <w:bidi w:val="0"/>
      <w:rPr>
        <w:sz w:val="24"/>
        <w:szCs w:val="24"/>
      </w:rPr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65EF91EF" w:rsidTr="65EF91EF" w14:paraId="64A6B052">
      <w:tc>
        <w:tcPr>
          <w:tcW w:w="3350" w:type="dxa"/>
          <w:tcMar/>
        </w:tcPr>
        <w:p w:rsidR="65EF91EF" w:rsidP="65EF91EF" w:rsidRDefault="65EF91EF" w14:paraId="3A5CE94D" w14:textId="6178CB2B">
          <w:pPr>
            <w:pStyle w:val="Header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3350" w:type="dxa"/>
          <w:tcMar/>
        </w:tcPr>
        <w:p w:rsidR="65EF91EF" w:rsidP="65EF91EF" w:rsidRDefault="65EF91EF" w14:paraId="7B90CE75" w14:textId="5B1B9801">
          <w:pPr>
            <w:pStyle w:val="Header"/>
            <w:bidi w:val="0"/>
            <w:jc w:val="center"/>
            <w:rPr>
              <w:sz w:val="24"/>
              <w:szCs w:val="24"/>
            </w:rPr>
          </w:pPr>
        </w:p>
      </w:tc>
      <w:tc>
        <w:tcPr>
          <w:tcW w:w="3350" w:type="dxa"/>
          <w:tcMar/>
        </w:tcPr>
        <w:p w:rsidR="65EF91EF" w:rsidP="65EF91EF" w:rsidRDefault="65EF91EF" w14:paraId="6A7DDFA4" w14:textId="2626785F">
          <w:pPr>
            <w:pStyle w:val="Header"/>
            <w:bidi w:val="0"/>
            <w:ind w:right="-115"/>
            <w:jc w:val="right"/>
            <w:rPr>
              <w:sz w:val="24"/>
              <w:szCs w:val="24"/>
            </w:rPr>
          </w:pPr>
        </w:p>
      </w:tc>
    </w:tr>
  </w:tbl>
  <w:p w:rsidR="65EF91EF" w:rsidP="65EF91EF" w:rsidRDefault="65EF91EF" w14:paraId="42664EE7" w14:textId="1F09A295">
    <w:pPr>
      <w:pStyle w:val="Footer"/>
      <w:bidi w:val="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Pr="009D3579" w:rsidR="00397EBB" w:rsidRDefault="00397EBB" w14:paraId="5043CB0F" wp14:textId="77777777">
      <w:pPr>
        <w:rPr>
          <w:sz w:val="16"/>
          <w:szCs w:val="16"/>
        </w:rPr>
      </w:pPr>
      <w:r w:rsidRPr="009D3579">
        <w:rPr>
          <w:sz w:val="16"/>
          <w:szCs w:val="16"/>
        </w:rPr>
        <w:separator/>
      </w:r>
    </w:p>
  </w:footnote>
  <w:footnote w:type="continuationSeparator" w:id="0">
    <w:p xmlns:wp14="http://schemas.microsoft.com/office/word/2010/wordml" w:rsidRPr="009D3579" w:rsidR="00397EBB" w:rsidRDefault="00397EBB" w14:paraId="07459315" wp14:textId="77777777">
      <w:pPr>
        <w:rPr>
          <w:sz w:val="16"/>
          <w:szCs w:val="16"/>
        </w:rPr>
      </w:pPr>
      <w:r w:rsidRPr="009D3579">
        <w:rPr>
          <w:sz w:val="16"/>
          <w:szCs w:val="16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348"/>
      <w:gridCol w:w="2880"/>
      <w:gridCol w:w="3600"/>
    </w:tblGrid>
    <w:tr xmlns:wp14="http://schemas.microsoft.com/office/word/2010/wordml" w:rsidRPr="009D3579" w:rsidR="00B81930" w:rsidTr="001305BC" w14:paraId="4B599C29" wp14:textId="77777777">
      <w:tc>
        <w:tcPr>
          <w:tcW w:w="3348" w:type="dxa"/>
        </w:tcPr>
        <w:p w:rsidRPr="0090710A" w:rsidR="00B81930" w:rsidRDefault="00B81930" w14:paraId="7FC093C2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>Scoil an Chroí Naofa</w:t>
          </w:r>
        </w:p>
        <w:p w:rsidRPr="0090710A" w:rsidR="00B81930" w:rsidRDefault="00B81930" w14:paraId="7EE7DF98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>Baile na nGall</w:t>
          </w:r>
        </w:p>
        <w:p w:rsidRPr="0090710A" w:rsidR="00B81930" w:rsidRDefault="00B81930" w14:paraId="7DFF51A3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>Baile Átha Cliath 11</w:t>
          </w:r>
        </w:p>
        <w:p w:rsidRPr="0090710A" w:rsidR="00B81930" w:rsidRDefault="00B81930" w14:paraId="110FFD37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</w:p>
        <w:p w:rsidRPr="0090710A" w:rsidR="00B81930" w:rsidRDefault="00B81930" w14:paraId="21F14BE4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>Fón:    01-8379586</w:t>
          </w:r>
        </w:p>
        <w:p w:rsidRPr="0090710A" w:rsidR="00B81930" w:rsidRDefault="00B81930" w14:paraId="020F6247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>Feacs: 01-8367705</w:t>
          </w:r>
        </w:p>
        <w:p w:rsidRPr="0090710A" w:rsidR="00B81930" w:rsidRDefault="00B81930" w14:paraId="6B699379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</w:p>
        <w:p w:rsidRPr="0090710A" w:rsidR="00B81930" w:rsidRDefault="00B81930" w14:paraId="56034B22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 xml:space="preserve">Príomhoide: </w:t>
          </w:r>
        </w:p>
        <w:p w:rsidRPr="0090710A" w:rsidR="00B81930" w:rsidRDefault="00F510C0" w14:paraId="65AA8C8A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>
            <w:rPr>
              <w:rFonts w:ascii="Bookman Old Style" w:hAnsi="Bookman Old Style"/>
              <w:b/>
              <w:sz w:val="19"/>
              <w:szCs w:val="19"/>
            </w:rPr>
            <w:t>Niall Ó Cárthaigh</w:t>
          </w:r>
        </w:p>
        <w:p w:rsidRPr="0090710A" w:rsidR="0001161C" w:rsidRDefault="0001161C" w14:paraId="3FE9F23F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</w:p>
        <w:p w:rsidRPr="0090710A" w:rsidR="0001161C" w:rsidRDefault="0001161C" w14:paraId="26409FAE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>Leas-Phríomhoide:</w:t>
          </w:r>
        </w:p>
        <w:p w:rsidRPr="009D3579" w:rsidR="0001161C" w:rsidRDefault="000F6637" w14:paraId="0B05E29D" wp14:textId="77777777">
          <w:pPr>
            <w:pStyle w:val="Header"/>
            <w:rPr>
              <w:sz w:val="20"/>
              <w:szCs w:val="20"/>
            </w:rPr>
          </w:pPr>
          <w:r>
            <w:rPr>
              <w:rFonts w:ascii="Bookman Old Style" w:hAnsi="Bookman Old Style"/>
              <w:b/>
              <w:sz w:val="19"/>
              <w:szCs w:val="19"/>
            </w:rPr>
            <w:t>Pól MacGafraidh</w:t>
          </w:r>
        </w:p>
      </w:tc>
      <w:tc>
        <w:tcPr>
          <w:tcW w:w="2880" w:type="dxa"/>
        </w:tcPr>
        <w:p w:rsidRPr="009D3579" w:rsidR="00B81930" w:rsidP="001305BC" w:rsidRDefault="00E44A61" w14:paraId="1F72F646" wp14:textId="77777777">
          <w:pPr>
            <w:pStyle w:val="Header"/>
            <w:jc w:val="center"/>
            <w:rPr>
              <w:sz w:val="20"/>
              <w:szCs w:val="20"/>
            </w:rPr>
          </w:pPr>
          <w:r w:rsidRPr="00DB05A8">
            <w:rPr>
              <w:noProof/>
              <w:sz w:val="20"/>
              <w:szCs w:val="20"/>
            </w:rPr>
            <w:drawing>
              <wp:inline xmlns:wp14="http://schemas.microsoft.com/office/word/2010/wordprocessingDrawing" distT="0" distB="0" distL="0" distR="0" wp14:anchorId="6A444B88" wp14:editId="7777777">
                <wp:extent cx="1219835" cy="106616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835" cy="1066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A389B" w:rsidP="00EA389B" w:rsidRDefault="00B81930" w14:paraId="4ED34C8C" wp14:textId="77777777">
          <w:pPr>
            <w:pStyle w:val="Header"/>
            <w:jc w:val="center"/>
            <w:rPr>
              <w:rFonts w:ascii="Bookman Old Style" w:hAnsi="Bookman Old Style"/>
              <w:b/>
              <w:sz w:val="20"/>
              <w:szCs w:val="20"/>
            </w:rPr>
          </w:pPr>
          <w:r w:rsidRPr="009D3579">
            <w:rPr>
              <w:rFonts w:ascii="Bookman Old Style" w:hAnsi="Bookman Old Style"/>
              <w:b/>
              <w:sz w:val="20"/>
              <w:szCs w:val="20"/>
            </w:rPr>
            <w:t>E-mail:</w:t>
          </w:r>
        </w:p>
        <w:p w:rsidRPr="00230790" w:rsidR="008F04B5" w:rsidP="008F04B5" w:rsidRDefault="008F04B5" w14:paraId="3D95F42E" wp14:textId="77777777">
          <w:pPr>
            <w:pStyle w:val="Header"/>
            <w:jc w:val="center"/>
            <w:rPr>
              <w:rFonts w:ascii="Book Antiqua" w:hAnsi="Book Antiqua"/>
              <w:b/>
              <w:sz w:val="20"/>
              <w:szCs w:val="20"/>
            </w:rPr>
          </w:pPr>
          <w:r w:rsidRPr="00230790">
            <w:rPr>
              <w:rFonts w:ascii="Book Antiqua" w:hAnsi="Book Antiqua"/>
              <w:b/>
              <w:color w:val="000000"/>
              <w:sz w:val="20"/>
              <w:szCs w:val="20"/>
            </w:rPr>
            <w:t>shbns1ballygall@gmail.com</w:t>
          </w:r>
        </w:p>
        <w:p w:rsidR="00EA389B" w:rsidP="00EA389B" w:rsidRDefault="00EA389B" w14:paraId="77522892" wp14:textId="77777777">
          <w:pPr>
            <w:pStyle w:val="Header"/>
            <w:jc w:val="center"/>
            <w:rPr>
              <w:rFonts w:ascii="Bookman Old Style" w:hAnsi="Bookman Old Style"/>
              <w:b/>
              <w:sz w:val="20"/>
              <w:szCs w:val="20"/>
            </w:rPr>
          </w:pPr>
          <w:r>
            <w:rPr>
              <w:rFonts w:ascii="Bookman Old Style" w:hAnsi="Bookman Old Style"/>
              <w:b/>
              <w:sz w:val="20"/>
              <w:szCs w:val="20"/>
            </w:rPr>
            <w:t>Website:</w:t>
          </w:r>
        </w:p>
        <w:p w:rsidR="00EA389B" w:rsidP="001305BC" w:rsidRDefault="0029582B" w14:paraId="61F4DACC" wp14:textId="77777777">
          <w:pPr>
            <w:pStyle w:val="Header"/>
            <w:jc w:val="center"/>
            <w:rPr>
              <w:rFonts w:ascii="Bookman Old Style" w:hAnsi="Bookman Old Style"/>
              <w:b/>
              <w:sz w:val="16"/>
              <w:szCs w:val="16"/>
            </w:rPr>
          </w:pPr>
          <w:hyperlink w:history="1" r:id="rId2">
            <w:r w:rsidRPr="00523A39">
              <w:rPr>
                <w:rStyle w:val="Hyperlink"/>
                <w:rFonts w:ascii="Bookman Old Style" w:hAnsi="Bookman Old Style"/>
                <w:b/>
                <w:sz w:val="16"/>
                <w:szCs w:val="16"/>
              </w:rPr>
              <w:t>www.sacredheartballygall.ie</w:t>
            </w:r>
          </w:hyperlink>
          <w:r>
            <w:rPr>
              <w:rFonts w:ascii="Bookman Old Style" w:hAnsi="Bookman Old Style"/>
              <w:b/>
              <w:sz w:val="16"/>
              <w:szCs w:val="16"/>
            </w:rPr>
            <w:t xml:space="preserve">              </w:t>
          </w:r>
        </w:p>
        <w:p w:rsidR="006024B6" w:rsidP="00EF668D" w:rsidRDefault="006024B6" w14:paraId="4F43CF1E" wp14:textId="77777777">
          <w:pPr>
            <w:pStyle w:val="Header"/>
            <w:tabs>
              <w:tab w:val="center" w:pos="1332"/>
              <w:tab w:val="right" w:pos="2664"/>
            </w:tabs>
            <w:jc w:val="center"/>
            <w:rPr>
              <w:rFonts w:ascii="Bookman Old Style" w:hAnsi="Bookman Old Style"/>
              <w:b/>
              <w:sz w:val="16"/>
              <w:szCs w:val="16"/>
            </w:rPr>
          </w:pPr>
          <w:r>
            <w:rPr>
              <w:rFonts w:ascii="Bookman Old Style" w:hAnsi="Bookman Old Style"/>
              <w:b/>
              <w:sz w:val="16"/>
              <w:szCs w:val="16"/>
            </w:rPr>
            <w:t>Twitter:</w:t>
          </w:r>
        </w:p>
        <w:p w:rsidRPr="00EA389B" w:rsidR="00691440" w:rsidP="009C3CE2" w:rsidRDefault="006024B6" w14:paraId="112FD124" wp14:textId="77777777">
          <w:pPr>
            <w:pStyle w:val="Header"/>
            <w:jc w:val="center"/>
            <w:rPr>
              <w:rFonts w:ascii="Bookman Old Style" w:hAnsi="Bookman Old Style"/>
              <w:b/>
              <w:sz w:val="16"/>
              <w:szCs w:val="16"/>
            </w:rPr>
          </w:pPr>
          <w:r>
            <w:rPr>
              <w:rFonts w:ascii="Bookman Old Style" w:hAnsi="Bookman Old Style"/>
              <w:b/>
              <w:sz w:val="16"/>
              <w:szCs w:val="16"/>
            </w:rPr>
            <w:t>@shbnsd11</w:t>
          </w:r>
        </w:p>
      </w:tc>
      <w:tc>
        <w:tcPr>
          <w:tcW w:w="3600" w:type="dxa"/>
        </w:tcPr>
        <w:p w:rsidRPr="0090710A" w:rsidR="00B81930" w:rsidP="00696D67" w:rsidRDefault="0090710A" w14:paraId="3DD89212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>
            <w:rPr>
              <w:rFonts w:ascii="Bookman Old Style" w:hAnsi="Bookman Old Style"/>
              <w:b/>
              <w:sz w:val="18"/>
              <w:szCs w:val="18"/>
            </w:rPr>
            <w:t xml:space="preserve">              </w:t>
          </w:r>
          <w:r w:rsidR="00CB2E34">
            <w:rPr>
              <w:rFonts w:ascii="Bookman Old Style" w:hAnsi="Bookman Old Style"/>
              <w:b/>
              <w:sz w:val="18"/>
              <w:szCs w:val="18"/>
            </w:rPr>
            <w:t xml:space="preserve"> </w:t>
          </w:r>
          <w:r w:rsidRPr="0090710A" w:rsidR="00B81930">
            <w:rPr>
              <w:rFonts w:ascii="Bookman Old Style" w:hAnsi="Bookman Old Style"/>
              <w:b/>
              <w:sz w:val="19"/>
              <w:szCs w:val="19"/>
            </w:rPr>
            <w:t>Sacred Heart School</w:t>
          </w:r>
        </w:p>
        <w:p w:rsidRPr="0090710A" w:rsidR="00B81930" w:rsidP="00696D67" w:rsidRDefault="0090710A" w14:paraId="3ADF4F49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 xml:space="preserve">              </w:t>
          </w:r>
          <w:r w:rsidRPr="0090710A" w:rsidR="00B81930">
            <w:rPr>
              <w:rFonts w:ascii="Bookman Old Style" w:hAnsi="Bookman Old Style"/>
              <w:b/>
              <w:sz w:val="19"/>
              <w:szCs w:val="19"/>
            </w:rPr>
            <w:t>Ballygall</w:t>
          </w:r>
        </w:p>
        <w:p w:rsidRPr="0090710A" w:rsidR="00B81930" w:rsidP="00696D67" w:rsidRDefault="0090710A" w14:paraId="6D7CD848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 xml:space="preserve">              </w:t>
          </w:r>
          <w:r w:rsidRPr="0090710A" w:rsidR="00B81930">
            <w:rPr>
              <w:rFonts w:ascii="Bookman Old Style" w:hAnsi="Bookman Old Style"/>
              <w:b/>
              <w:sz w:val="19"/>
              <w:szCs w:val="19"/>
            </w:rPr>
            <w:t>Dublin 11</w:t>
          </w:r>
        </w:p>
        <w:p w:rsidRPr="0090710A" w:rsidR="00B81930" w:rsidP="00696D67" w:rsidRDefault="00B81930" w14:paraId="08CE6F91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</w:p>
        <w:p w:rsidRPr="0090710A" w:rsidR="00B81930" w:rsidP="00696D67" w:rsidRDefault="0090710A" w14:paraId="4EEE8A2E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 xml:space="preserve">              </w:t>
          </w:r>
          <w:r w:rsidRPr="0090710A" w:rsidR="00B81930">
            <w:rPr>
              <w:rFonts w:ascii="Bookman Old Style" w:hAnsi="Bookman Old Style"/>
              <w:b/>
              <w:sz w:val="19"/>
              <w:szCs w:val="19"/>
            </w:rPr>
            <w:t>Phone: 01-8379586</w:t>
          </w:r>
        </w:p>
        <w:p w:rsidRPr="0090710A" w:rsidR="00B81930" w:rsidP="00696D67" w:rsidRDefault="0090710A" w14:paraId="59A6C7A1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 xml:space="preserve">              </w:t>
          </w:r>
          <w:r w:rsidRPr="0090710A" w:rsidR="00B81930">
            <w:rPr>
              <w:rFonts w:ascii="Bookman Old Style" w:hAnsi="Bookman Old Style"/>
              <w:b/>
              <w:sz w:val="19"/>
              <w:szCs w:val="19"/>
            </w:rPr>
            <w:t>Fax:     01-8367705</w:t>
          </w:r>
        </w:p>
        <w:p w:rsidRPr="0090710A" w:rsidR="00B81930" w:rsidP="00696D67" w:rsidRDefault="00B81930" w14:paraId="61CDCEAD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</w:p>
        <w:p w:rsidRPr="0090710A" w:rsidR="00B81930" w:rsidP="00696D67" w:rsidRDefault="0090710A" w14:paraId="47B78968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 xml:space="preserve">              </w:t>
          </w:r>
          <w:r w:rsidRPr="0090710A" w:rsidR="00B81930">
            <w:rPr>
              <w:rFonts w:ascii="Bookman Old Style" w:hAnsi="Bookman Old Style"/>
              <w:b/>
              <w:sz w:val="19"/>
              <w:szCs w:val="19"/>
            </w:rPr>
            <w:t>Principal:</w:t>
          </w:r>
        </w:p>
        <w:p w:rsidRPr="0090710A" w:rsidR="00B81930" w:rsidP="00696D67" w:rsidRDefault="0090710A" w14:paraId="42C9DA49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 xml:space="preserve">              </w:t>
          </w:r>
          <w:r w:rsidR="00F510C0">
            <w:rPr>
              <w:rFonts w:ascii="Bookman Old Style" w:hAnsi="Bookman Old Style"/>
              <w:b/>
              <w:sz w:val="19"/>
              <w:szCs w:val="19"/>
            </w:rPr>
            <w:t>Niall Carty</w:t>
          </w:r>
        </w:p>
        <w:p w:rsidRPr="0090710A" w:rsidR="0001161C" w:rsidP="00696D67" w:rsidRDefault="0001161C" w14:paraId="6BB9E253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</w:p>
        <w:p w:rsidRPr="0090710A" w:rsidR="0001161C" w:rsidP="00696D67" w:rsidRDefault="0090710A" w14:paraId="04EA4901" wp14:textId="77777777">
          <w:pPr>
            <w:pStyle w:val="Header"/>
            <w:rPr>
              <w:rFonts w:ascii="Bookman Old Style" w:hAnsi="Bookman Old Style"/>
              <w:b/>
              <w:sz w:val="19"/>
              <w:szCs w:val="19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 xml:space="preserve">              </w:t>
          </w:r>
          <w:r w:rsidRPr="0090710A" w:rsidR="0001161C">
            <w:rPr>
              <w:rFonts w:ascii="Bookman Old Style" w:hAnsi="Bookman Old Style"/>
              <w:b/>
              <w:sz w:val="19"/>
              <w:szCs w:val="19"/>
            </w:rPr>
            <w:t>Deputy</w:t>
          </w:r>
          <w:r w:rsidRPr="0090710A">
            <w:rPr>
              <w:rFonts w:ascii="Bookman Old Style" w:hAnsi="Bookman Old Style"/>
              <w:b/>
              <w:sz w:val="19"/>
              <w:szCs w:val="19"/>
            </w:rPr>
            <w:t>-</w:t>
          </w:r>
          <w:r w:rsidRPr="0090710A" w:rsidR="0001161C">
            <w:rPr>
              <w:rFonts w:ascii="Bookman Old Style" w:hAnsi="Bookman Old Style"/>
              <w:b/>
              <w:sz w:val="19"/>
              <w:szCs w:val="19"/>
            </w:rPr>
            <w:t>Principal:</w:t>
          </w:r>
        </w:p>
        <w:p w:rsidRPr="009D3579" w:rsidR="0001161C" w:rsidP="00696D67" w:rsidRDefault="0090710A" w14:paraId="0F8C8481" wp14:textId="77777777">
          <w:pPr>
            <w:pStyle w:val="Header"/>
            <w:rPr>
              <w:rFonts w:ascii="Bookman Old Style" w:hAnsi="Bookman Old Style"/>
              <w:b/>
              <w:sz w:val="20"/>
              <w:szCs w:val="20"/>
            </w:rPr>
          </w:pPr>
          <w:r w:rsidRPr="0090710A">
            <w:rPr>
              <w:rFonts w:ascii="Bookman Old Style" w:hAnsi="Bookman Old Style"/>
              <w:b/>
              <w:sz w:val="19"/>
              <w:szCs w:val="19"/>
            </w:rPr>
            <w:t xml:space="preserve">              </w:t>
          </w:r>
          <w:r w:rsidRPr="0090710A" w:rsidR="0001161C">
            <w:rPr>
              <w:rFonts w:ascii="Bookman Old Style" w:hAnsi="Bookman Old Style"/>
              <w:b/>
              <w:sz w:val="19"/>
              <w:szCs w:val="19"/>
            </w:rPr>
            <w:t>Paul</w:t>
          </w:r>
          <w:r w:rsidR="000F6637">
            <w:rPr>
              <w:rFonts w:ascii="Bookman Old Style" w:hAnsi="Bookman Old Style"/>
              <w:b/>
              <w:sz w:val="19"/>
              <w:szCs w:val="19"/>
            </w:rPr>
            <w:t xml:space="preserve"> Caffrey</w:t>
          </w:r>
        </w:p>
      </w:tc>
    </w:tr>
  </w:tbl>
  <w:p xmlns:wp14="http://schemas.microsoft.com/office/word/2010/wordml" w:rsidRPr="009D3579" w:rsidR="00B81930" w:rsidRDefault="00B81930" w14:paraId="23DE523C" wp14:textId="77777777">
    <w:pPr>
      <w:pStyle w:val="Header"/>
      <w:rPr>
        <w:sz w:val="16"/>
        <w:szCs w:val="16"/>
      </w:rPr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65EF91EF" w:rsidTr="65EF91EF" w14:paraId="5969D882">
      <w:tc>
        <w:tcPr>
          <w:tcW w:w="3350" w:type="dxa"/>
          <w:tcMar/>
        </w:tcPr>
        <w:p w:rsidR="65EF91EF" w:rsidP="65EF91EF" w:rsidRDefault="65EF91EF" w14:paraId="3194D8CE" w14:textId="4D19154C">
          <w:pPr>
            <w:pStyle w:val="Header"/>
            <w:bidi w:val="0"/>
            <w:ind w:left="-115"/>
            <w:jc w:val="left"/>
            <w:rPr>
              <w:sz w:val="24"/>
              <w:szCs w:val="24"/>
            </w:rPr>
          </w:pPr>
        </w:p>
      </w:tc>
      <w:tc>
        <w:tcPr>
          <w:tcW w:w="3350" w:type="dxa"/>
          <w:tcMar/>
        </w:tcPr>
        <w:p w:rsidR="65EF91EF" w:rsidP="65EF91EF" w:rsidRDefault="65EF91EF" w14:paraId="6DFCF4BD" w14:textId="5EBD419A">
          <w:pPr>
            <w:pStyle w:val="Header"/>
            <w:bidi w:val="0"/>
            <w:jc w:val="center"/>
            <w:rPr>
              <w:sz w:val="24"/>
              <w:szCs w:val="24"/>
            </w:rPr>
          </w:pPr>
        </w:p>
      </w:tc>
      <w:tc>
        <w:tcPr>
          <w:tcW w:w="3350" w:type="dxa"/>
          <w:tcMar/>
        </w:tcPr>
        <w:p w:rsidR="65EF91EF" w:rsidP="65EF91EF" w:rsidRDefault="65EF91EF" w14:paraId="11BD77F1" w14:textId="4F802BD2">
          <w:pPr>
            <w:pStyle w:val="Header"/>
            <w:bidi w:val="0"/>
            <w:ind w:right="-115"/>
            <w:jc w:val="right"/>
            <w:rPr>
              <w:sz w:val="24"/>
              <w:szCs w:val="24"/>
            </w:rPr>
          </w:pPr>
        </w:p>
      </w:tc>
    </w:tr>
  </w:tbl>
  <w:p w:rsidR="65EF91EF" w:rsidP="65EF91EF" w:rsidRDefault="65EF91EF" w14:paraId="4B932AE8" w14:textId="395E1006">
    <w:pPr>
      <w:pStyle w:val="Header"/>
      <w:bidi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6">
    <w:nsid w:val="68a68f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4446d6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c1d73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c6955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cc7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f1fe5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cb501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45a3e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045be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F595C79"/>
    <w:multiLevelType w:val="hybridMultilevel"/>
    <w:tmpl w:val="9CDC501A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4791A"/>
    <w:multiLevelType w:val="hybridMultilevel"/>
    <w:tmpl w:val="3F1EDBC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D6CB7"/>
    <w:multiLevelType w:val="hybridMultilevel"/>
    <w:tmpl w:val="D08417E6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93DE5"/>
    <w:multiLevelType w:val="hybridMultilevel"/>
    <w:tmpl w:val="CD1C46DA"/>
    <w:lvl w:ilvl="0" w:tplc="77B0054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9553F6"/>
    <w:multiLevelType w:val="hybridMultilevel"/>
    <w:tmpl w:val="877E8DD2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F73559"/>
    <w:multiLevelType w:val="hybridMultilevel"/>
    <w:tmpl w:val="AE58E6C8"/>
    <w:lvl w:ilvl="0" w:tplc="1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73320CE6"/>
    <w:multiLevelType w:val="hybridMultilevel"/>
    <w:tmpl w:val="FFB8FFB8"/>
    <w:lvl w:ilvl="0" w:tplc="1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7E2514E3"/>
    <w:multiLevelType w:val="hybridMultilevel"/>
    <w:tmpl w:val="E6A621C8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1"/>
  </w:num>
  <w:num w:numId="8">
    <w:abstractNumId w:val="7"/>
  </w:num>
  <w:numIdMacAtCleanup w:val="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532"/>
    <w:rsid w:val="0001161C"/>
    <w:rsid w:val="00012080"/>
    <w:rsid w:val="00012E26"/>
    <w:rsid w:val="00021D43"/>
    <w:rsid w:val="00023006"/>
    <w:rsid w:val="0003100C"/>
    <w:rsid w:val="000427D0"/>
    <w:rsid w:val="000428E1"/>
    <w:rsid w:val="00043A0F"/>
    <w:rsid w:val="00043A24"/>
    <w:rsid w:val="00046ACA"/>
    <w:rsid w:val="00053BD0"/>
    <w:rsid w:val="00053E08"/>
    <w:rsid w:val="0006018A"/>
    <w:rsid w:val="0006779E"/>
    <w:rsid w:val="0007339D"/>
    <w:rsid w:val="000843D2"/>
    <w:rsid w:val="00090197"/>
    <w:rsid w:val="00091813"/>
    <w:rsid w:val="00094A4D"/>
    <w:rsid w:val="00097D00"/>
    <w:rsid w:val="000A5BD4"/>
    <w:rsid w:val="000B3F1D"/>
    <w:rsid w:val="000B4FB0"/>
    <w:rsid w:val="000C7318"/>
    <w:rsid w:val="000D1A40"/>
    <w:rsid w:val="000D1F30"/>
    <w:rsid w:val="000D4E48"/>
    <w:rsid w:val="000D4EC5"/>
    <w:rsid w:val="000D5273"/>
    <w:rsid w:val="000D5DFD"/>
    <w:rsid w:val="000E0022"/>
    <w:rsid w:val="000E3F75"/>
    <w:rsid w:val="000F1C77"/>
    <w:rsid w:val="000F5BC1"/>
    <w:rsid w:val="000F6637"/>
    <w:rsid w:val="000F7F0B"/>
    <w:rsid w:val="00102A3D"/>
    <w:rsid w:val="00105E6B"/>
    <w:rsid w:val="00106024"/>
    <w:rsid w:val="00117FD2"/>
    <w:rsid w:val="00123F6D"/>
    <w:rsid w:val="00124FF6"/>
    <w:rsid w:val="00125D29"/>
    <w:rsid w:val="001270FB"/>
    <w:rsid w:val="001305BC"/>
    <w:rsid w:val="0016302C"/>
    <w:rsid w:val="0017035C"/>
    <w:rsid w:val="00174C6A"/>
    <w:rsid w:val="00177490"/>
    <w:rsid w:val="00185165"/>
    <w:rsid w:val="001E5682"/>
    <w:rsid w:val="001E7F5E"/>
    <w:rsid w:val="001F1FCA"/>
    <w:rsid w:val="00200F25"/>
    <w:rsid w:val="00201DCD"/>
    <w:rsid w:val="0021719B"/>
    <w:rsid w:val="00221B73"/>
    <w:rsid w:val="0022215C"/>
    <w:rsid w:val="00223B75"/>
    <w:rsid w:val="002302D1"/>
    <w:rsid w:val="00232536"/>
    <w:rsid w:val="0023497F"/>
    <w:rsid w:val="0023577C"/>
    <w:rsid w:val="0024068C"/>
    <w:rsid w:val="00243AD1"/>
    <w:rsid w:val="002455AF"/>
    <w:rsid w:val="00245E86"/>
    <w:rsid w:val="00246B64"/>
    <w:rsid w:val="00277236"/>
    <w:rsid w:val="0029030C"/>
    <w:rsid w:val="00294425"/>
    <w:rsid w:val="0029582B"/>
    <w:rsid w:val="00296572"/>
    <w:rsid w:val="002968D2"/>
    <w:rsid w:val="00297DC6"/>
    <w:rsid w:val="002A20E4"/>
    <w:rsid w:val="002B0CBC"/>
    <w:rsid w:val="002D1F9C"/>
    <w:rsid w:val="002D3A66"/>
    <w:rsid w:val="002D5377"/>
    <w:rsid w:val="002D5466"/>
    <w:rsid w:val="002E4765"/>
    <w:rsid w:val="002F1CB2"/>
    <w:rsid w:val="0030323D"/>
    <w:rsid w:val="00303902"/>
    <w:rsid w:val="00303CE9"/>
    <w:rsid w:val="003263C7"/>
    <w:rsid w:val="003353B7"/>
    <w:rsid w:val="0033614A"/>
    <w:rsid w:val="00354164"/>
    <w:rsid w:val="00362F8A"/>
    <w:rsid w:val="003746F3"/>
    <w:rsid w:val="003766FF"/>
    <w:rsid w:val="003861D1"/>
    <w:rsid w:val="003878B0"/>
    <w:rsid w:val="00391A6E"/>
    <w:rsid w:val="0039394F"/>
    <w:rsid w:val="0039442A"/>
    <w:rsid w:val="0039472A"/>
    <w:rsid w:val="00397EBB"/>
    <w:rsid w:val="003A3C6A"/>
    <w:rsid w:val="003A3F41"/>
    <w:rsid w:val="003B18D0"/>
    <w:rsid w:val="003D2EA0"/>
    <w:rsid w:val="003D3F9D"/>
    <w:rsid w:val="003D76FE"/>
    <w:rsid w:val="003E3C44"/>
    <w:rsid w:val="003F402A"/>
    <w:rsid w:val="003F6DC2"/>
    <w:rsid w:val="003F70EB"/>
    <w:rsid w:val="004041C5"/>
    <w:rsid w:val="00404E98"/>
    <w:rsid w:val="004079D3"/>
    <w:rsid w:val="00410A88"/>
    <w:rsid w:val="00416A64"/>
    <w:rsid w:val="0042053A"/>
    <w:rsid w:val="00420906"/>
    <w:rsid w:val="00436621"/>
    <w:rsid w:val="00447232"/>
    <w:rsid w:val="004537C0"/>
    <w:rsid w:val="00455885"/>
    <w:rsid w:val="00460729"/>
    <w:rsid w:val="004627BD"/>
    <w:rsid w:val="00466C09"/>
    <w:rsid w:val="004710B5"/>
    <w:rsid w:val="00471902"/>
    <w:rsid w:val="00475B7A"/>
    <w:rsid w:val="00491F81"/>
    <w:rsid w:val="004960E3"/>
    <w:rsid w:val="0049636D"/>
    <w:rsid w:val="004977A9"/>
    <w:rsid w:val="004A6819"/>
    <w:rsid w:val="004A6DF9"/>
    <w:rsid w:val="004B30B0"/>
    <w:rsid w:val="004C3231"/>
    <w:rsid w:val="004C421B"/>
    <w:rsid w:val="004C4640"/>
    <w:rsid w:val="004C6D7F"/>
    <w:rsid w:val="004D4545"/>
    <w:rsid w:val="004E4FBC"/>
    <w:rsid w:val="004F4212"/>
    <w:rsid w:val="004F5F0B"/>
    <w:rsid w:val="004F6730"/>
    <w:rsid w:val="0051236E"/>
    <w:rsid w:val="00514270"/>
    <w:rsid w:val="005150F0"/>
    <w:rsid w:val="00520D75"/>
    <w:rsid w:val="005454D3"/>
    <w:rsid w:val="00555AC5"/>
    <w:rsid w:val="0056261B"/>
    <w:rsid w:val="005635B7"/>
    <w:rsid w:val="005661B5"/>
    <w:rsid w:val="00576C45"/>
    <w:rsid w:val="00577C03"/>
    <w:rsid w:val="005874E4"/>
    <w:rsid w:val="005918FD"/>
    <w:rsid w:val="005A234E"/>
    <w:rsid w:val="005A3B27"/>
    <w:rsid w:val="005B04EA"/>
    <w:rsid w:val="005B191C"/>
    <w:rsid w:val="005B2D69"/>
    <w:rsid w:val="005C0C68"/>
    <w:rsid w:val="005D0D57"/>
    <w:rsid w:val="005D40D0"/>
    <w:rsid w:val="005E0FB6"/>
    <w:rsid w:val="005E47D3"/>
    <w:rsid w:val="005E546B"/>
    <w:rsid w:val="005E5BAC"/>
    <w:rsid w:val="005E6695"/>
    <w:rsid w:val="005F5EC9"/>
    <w:rsid w:val="006024B6"/>
    <w:rsid w:val="0062574D"/>
    <w:rsid w:val="00625915"/>
    <w:rsid w:val="00635A78"/>
    <w:rsid w:val="006400C8"/>
    <w:rsid w:val="00640497"/>
    <w:rsid w:val="0064588E"/>
    <w:rsid w:val="00650B36"/>
    <w:rsid w:val="00654972"/>
    <w:rsid w:val="00660E32"/>
    <w:rsid w:val="00662D7C"/>
    <w:rsid w:val="00666EBC"/>
    <w:rsid w:val="00673BBA"/>
    <w:rsid w:val="00674805"/>
    <w:rsid w:val="00687149"/>
    <w:rsid w:val="00691440"/>
    <w:rsid w:val="0069258B"/>
    <w:rsid w:val="00696D67"/>
    <w:rsid w:val="006B29F1"/>
    <w:rsid w:val="006B5BFC"/>
    <w:rsid w:val="006C69A6"/>
    <w:rsid w:val="006D36AD"/>
    <w:rsid w:val="006D7D88"/>
    <w:rsid w:val="006F3F71"/>
    <w:rsid w:val="006F40DC"/>
    <w:rsid w:val="007029A2"/>
    <w:rsid w:val="00702E47"/>
    <w:rsid w:val="00732D15"/>
    <w:rsid w:val="00744D44"/>
    <w:rsid w:val="00746DA8"/>
    <w:rsid w:val="00753ECD"/>
    <w:rsid w:val="007559FF"/>
    <w:rsid w:val="0076168F"/>
    <w:rsid w:val="007618CF"/>
    <w:rsid w:val="0076356A"/>
    <w:rsid w:val="00767F89"/>
    <w:rsid w:val="00770803"/>
    <w:rsid w:val="00773EAA"/>
    <w:rsid w:val="007825D2"/>
    <w:rsid w:val="007B4B75"/>
    <w:rsid w:val="007B712C"/>
    <w:rsid w:val="007B7465"/>
    <w:rsid w:val="007D0BDA"/>
    <w:rsid w:val="007D59D5"/>
    <w:rsid w:val="007D654F"/>
    <w:rsid w:val="007E195D"/>
    <w:rsid w:val="007E424A"/>
    <w:rsid w:val="007E6B2A"/>
    <w:rsid w:val="007F23EE"/>
    <w:rsid w:val="007F2409"/>
    <w:rsid w:val="00803D7F"/>
    <w:rsid w:val="00825EC3"/>
    <w:rsid w:val="00827188"/>
    <w:rsid w:val="00830F92"/>
    <w:rsid w:val="00840862"/>
    <w:rsid w:val="008439F3"/>
    <w:rsid w:val="00843E2A"/>
    <w:rsid w:val="00850B3A"/>
    <w:rsid w:val="00853CF8"/>
    <w:rsid w:val="00863141"/>
    <w:rsid w:val="008763E2"/>
    <w:rsid w:val="00883064"/>
    <w:rsid w:val="00891736"/>
    <w:rsid w:val="0089339C"/>
    <w:rsid w:val="0089449C"/>
    <w:rsid w:val="008A299F"/>
    <w:rsid w:val="008A761C"/>
    <w:rsid w:val="008B2CF0"/>
    <w:rsid w:val="008B56F2"/>
    <w:rsid w:val="008C4E13"/>
    <w:rsid w:val="008C6A17"/>
    <w:rsid w:val="008D1043"/>
    <w:rsid w:val="008D6FF3"/>
    <w:rsid w:val="008F04B5"/>
    <w:rsid w:val="008F6626"/>
    <w:rsid w:val="00900848"/>
    <w:rsid w:val="00902414"/>
    <w:rsid w:val="0090710A"/>
    <w:rsid w:val="00907DA0"/>
    <w:rsid w:val="00920649"/>
    <w:rsid w:val="00920BDD"/>
    <w:rsid w:val="00931533"/>
    <w:rsid w:val="0093352E"/>
    <w:rsid w:val="009511A2"/>
    <w:rsid w:val="00966BE7"/>
    <w:rsid w:val="00967E70"/>
    <w:rsid w:val="0097453F"/>
    <w:rsid w:val="00974C93"/>
    <w:rsid w:val="00977A63"/>
    <w:rsid w:val="00984E76"/>
    <w:rsid w:val="009A28D2"/>
    <w:rsid w:val="009A596A"/>
    <w:rsid w:val="009A6C57"/>
    <w:rsid w:val="009B25E1"/>
    <w:rsid w:val="009B2D06"/>
    <w:rsid w:val="009C3CE2"/>
    <w:rsid w:val="009C5664"/>
    <w:rsid w:val="009C6A46"/>
    <w:rsid w:val="009C7042"/>
    <w:rsid w:val="009D217C"/>
    <w:rsid w:val="009D282B"/>
    <w:rsid w:val="009D3579"/>
    <w:rsid w:val="009D3BC1"/>
    <w:rsid w:val="009E4FC1"/>
    <w:rsid w:val="009F09D9"/>
    <w:rsid w:val="009F2494"/>
    <w:rsid w:val="009F516D"/>
    <w:rsid w:val="00A054EE"/>
    <w:rsid w:val="00A11369"/>
    <w:rsid w:val="00A17050"/>
    <w:rsid w:val="00A17E74"/>
    <w:rsid w:val="00A3322C"/>
    <w:rsid w:val="00A54C9A"/>
    <w:rsid w:val="00A63A77"/>
    <w:rsid w:val="00A71E03"/>
    <w:rsid w:val="00A743A2"/>
    <w:rsid w:val="00A765B7"/>
    <w:rsid w:val="00A9191C"/>
    <w:rsid w:val="00A92510"/>
    <w:rsid w:val="00AB38A2"/>
    <w:rsid w:val="00AB5BC2"/>
    <w:rsid w:val="00AC5001"/>
    <w:rsid w:val="00AD13EC"/>
    <w:rsid w:val="00AD2120"/>
    <w:rsid w:val="00AD5207"/>
    <w:rsid w:val="00AF0C9D"/>
    <w:rsid w:val="00AF4103"/>
    <w:rsid w:val="00AF4A73"/>
    <w:rsid w:val="00AF5C79"/>
    <w:rsid w:val="00B00D85"/>
    <w:rsid w:val="00B067D4"/>
    <w:rsid w:val="00B1779C"/>
    <w:rsid w:val="00B238B3"/>
    <w:rsid w:val="00B254FD"/>
    <w:rsid w:val="00B335BB"/>
    <w:rsid w:val="00B33DEC"/>
    <w:rsid w:val="00B34FDB"/>
    <w:rsid w:val="00B3567D"/>
    <w:rsid w:val="00B43243"/>
    <w:rsid w:val="00B43CE7"/>
    <w:rsid w:val="00B50D14"/>
    <w:rsid w:val="00B556C8"/>
    <w:rsid w:val="00B67146"/>
    <w:rsid w:val="00B7697F"/>
    <w:rsid w:val="00B80DAF"/>
    <w:rsid w:val="00B81930"/>
    <w:rsid w:val="00B90BAE"/>
    <w:rsid w:val="00BA39AA"/>
    <w:rsid w:val="00BA5DD1"/>
    <w:rsid w:val="00BA7404"/>
    <w:rsid w:val="00BB17F3"/>
    <w:rsid w:val="00BB6F9E"/>
    <w:rsid w:val="00BC5503"/>
    <w:rsid w:val="00BC7A51"/>
    <w:rsid w:val="00BD4C09"/>
    <w:rsid w:val="00BE1FC1"/>
    <w:rsid w:val="00BE4813"/>
    <w:rsid w:val="00BE704B"/>
    <w:rsid w:val="00BF0FA5"/>
    <w:rsid w:val="00C118F2"/>
    <w:rsid w:val="00C12DC7"/>
    <w:rsid w:val="00C1310F"/>
    <w:rsid w:val="00C142E6"/>
    <w:rsid w:val="00C153D6"/>
    <w:rsid w:val="00C20F4E"/>
    <w:rsid w:val="00C32508"/>
    <w:rsid w:val="00C40896"/>
    <w:rsid w:val="00C4358F"/>
    <w:rsid w:val="00C43AC5"/>
    <w:rsid w:val="00C4455B"/>
    <w:rsid w:val="00C454B1"/>
    <w:rsid w:val="00C61A32"/>
    <w:rsid w:val="00C671F6"/>
    <w:rsid w:val="00C733C0"/>
    <w:rsid w:val="00C82AFA"/>
    <w:rsid w:val="00C82F07"/>
    <w:rsid w:val="00C8331E"/>
    <w:rsid w:val="00C91174"/>
    <w:rsid w:val="00C96744"/>
    <w:rsid w:val="00CA436C"/>
    <w:rsid w:val="00CB2E34"/>
    <w:rsid w:val="00CC65E1"/>
    <w:rsid w:val="00CC79E4"/>
    <w:rsid w:val="00CE7132"/>
    <w:rsid w:val="00D04358"/>
    <w:rsid w:val="00D04FD7"/>
    <w:rsid w:val="00D06987"/>
    <w:rsid w:val="00D11E77"/>
    <w:rsid w:val="00D168A8"/>
    <w:rsid w:val="00D3640D"/>
    <w:rsid w:val="00D367ED"/>
    <w:rsid w:val="00D37043"/>
    <w:rsid w:val="00D42E6E"/>
    <w:rsid w:val="00D4369E"/>
    <w:rsid w:val="00D43C9C"/>
    <w:rsid w:val="00D442B9"/>
    <w:rsid w:val="00D548E5"/>
    <w:rsid w:val="00D610EB"/>
    <w:rsid w:val="00D623A9"/>
    <w:rsid w:val="00D67C42"/>
    <w:rsid w:val="00D7257B"/>
    <w:rsid w:val="00D812D7"/>
    <w:rsid w:val="00D932CA"/>
    <w:rsid w:val="00D94E03"/>
    <w:rsid w:val="00D97E6A"/>
    <w:rsid w:val="00DA057D"/>
    <w:rsid w:val="00DA2664"/>
    <w:rsid w:val="00DB05A8"/>
    <w:rsid w:val="00DB3532"/>
    <w:rsid w:val="00DB6570"/>
    <w:rsid w:val="00DC2846"/>
    <w:rsid w:val="00DD4750"/>
    <w:rsid w:val="00DE0620"/>
    <w:rsid w:val="00DE35A1"/>
    <w:rsid w:val="00DE370F"/>
    <w:rsid w:val="00DF0857"/>
    <w:rsid w:val="00DF0AFB"/>
    <w:rsid w:val="00DF52AB"/>
    <w:rsid w:val="00DF5F61"/>
    <w:rsid w:val="00DF64D0"/>
    <w:rsid w:val="00E002F5"/>
    <w:rsid w:val="00E01A82"/>
    <w:rsid w:val="00E065D2"/>
    <w:rsid w:val="00E17DCF"/>
    <w:rsid w:val="00E2118B"/>
    <w:rsid w:val="00E25B48"/>
    <w:rsid w:val="00E33E6D"/>
    <w:rsid w:val="00E37482"/>
    <w:rsid w:val="00E44A61"/>
    <w:rsid w:val="00E455D5"/>
    <w:rsid w:val="00E47921"/>
    <w:rsid w:val="00E5481B"/>
    <w:rsid w:val="00E620BF"/>
    <w:rsid w:val="00E6298D"/>
    <w:rsid w:val="00E62DCF"/>
    <w:rsid w:val="00E649E3"/>
    <w:rsid w:val="00E73F53"/>
    <w:rsid w:val="00E74E17"/>
    <w:rsid w:val="00E77951"/>
    <w:rsid w:val="00E81C78"/>
    <w:rsid w:val="00E91479"/>
    <w:rsid w:val="00EA0B28"/>
    <w:rsid w:val="00EA1306"/>
    <w:rsid w:val="00EA389B"/>
    <w:rsid w:val="00EC6031"/>
    <w:rsid w:val="00EC6C20"/>
    <w:rsid w:val="00EC7C77"/>
    <w:rsid w:val="00ED321F"/>
    <w:rsid w:val="00ED4B67"/>
    <w:rsid w:val="00ED6B35"/>
    <w:rsid w:val="00EF668D"/>
    <w:rsid w:val="00F007B1"/>
    <w:rsid w:val="00F04386"/>
    <w:rsid w:val="00F10AD1"/>
    <w:rsid w:val="00F40694"/>
    <w:rsid w:val="00F50482"/>
    <w:rsid w:val="00F510C0"/>
    <w:rsid w:val="00F52245"/>
    <w:rsid w:val="00F54C6E"/>
    <w:rsid w:val="00F6280D"/>
    <w:rsid w:val="00F62B50"/>
    <w:rsid w:val="00F728EC"/>
    <w:rsid w:val="00F72AB6"/>
    <w:rsid w:val="00F7349C"/>
    <w:rsid w:val="00F747CD"/>
    <w:rsid w:val="00F83515"/>
    <w:rsid w:val="00F94030"/>
    <w:rsid w:val="00F9749F"/>
    <w:rsid w:val="00FA0FE2"/>
    <w:rsid w:val="00FA6F3A"/>
    <w:rsid w:val="00FA7D5D"/>
    <w:rsid w:val="00FB2430"/>
    <w:rsid w:val="00FB415E"/>
    <w:rsid w:val="00FC62C6"/>
    <w:rsid w:val="00FD600F"/>
    <w:rsid w:val="00FD660C"/>
    <w:rsid w:val="00FD7753"/>
    <w:rsid w:val="00FD7B3A"/>
    <w:rsid w:val="00FE1530"/>
    <w:rsid w:val="015A8449"/>
    <w:rsid w:val="05B68509"/>
    <w:rsid w:val="07E73DBB"/>
    <w:rsid w:val="17C9A15D"/>
    <w:rsid w:val="29C9724E"/>
    <w:rsid w:val="2BBDD6E4"/>
    <w:rsid w:val="31C4C1A4"/>
    <w:rsid w:val="3291F472"/>
    <w:rsid w:val="3509FDB4"/>
    <w:rsid w:val="379808E0"/>
    <w:rsid w:val="3E6A22A3"/>
    <w:rsid w:val="3EC15F85"/>
    <w:rsid w:val="3F20FFDB"/>
    <w:rsid w:val="54DF7156"/>
    <w:rsid w:val="60B2748D"/>
    <w:rsid w:val="65EF91EF"/>
    <w:rsid w:val="6771E604"/>
    <w:rsid w:val="707C9645"/>
    <w:rsid w:val="761F7710"/>
    <w:rsid w:val="7D4957F7"/>
    <w:rsid w:val="7EE5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F35CDFB"/>
  <w15:chartTrackingRefBased/>
  <w15:docId w15:val="{26032011-80DA-4785-AFDC-659BBD3B77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qFormat/>
    <w:rsid w:val="00E455D5"/>
    <w:pPr>
      <w:keepNext/>
      <w:jc w:val="center"/>
      <w:outlineLvl w:val="1"/>
    </w:pPr>
    <w:rPr>
      <w:b/>
      <w:sz w:val="16"/>
      <w:szCs w:val="20"/>
      <w:lang w:eastAsia="en-I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Header">
    <w:name w:val="header"/>
    <w:basedOn w:val="Normal"/>
    <w:link w:val="HeaderChar"/>
    <w:rsid w:val="008763E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763E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8763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rsid w:val="00984E7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984E76"/>
    <w:rPr>
      <w:rFonts w:ascii="Tahoma" w:hAnsi="Tahoma" w:cs="Tahoma"/>
      <w:sz w:val="16"/>
      <w:szCs w:val="16"/>
      <w:lang w:val="en-GB" w:eastAsia="en-GB"/>
    </w:rPr>
  </w:style>
  <w:style w:type="paragraph" w:styleId="NoSpacing">
    <w:name w:val="No Spacing"/>
    <w:uiPriority w:val="1"/>
    <w:qFormat/>
    <w:rsid w:val="00732D15"/>
    <w:rPr>
      <w:rFonts w:eastAsia="Calibri"/>
      <w:sz w:val="24"/>
      <w:szCs w:val="22"/>
      <w:lang w:val="en-IE" w:eastAsia="en-US"/>
    </w:rPr>
  </w:style>
  <w:style w:type="paragraph" w:styleId="Title">
    <w:name w:val="Title"/>
    <w:basedOn w:val="Normal"/>
    <w:link w:val="TitleChar"/>
    <w:qFormat/>
    <w:rsid w:val="00277236"/>
    <w:pPr>
      <w:jc w:val="center"/>
    </w:pPr>
    <w:rPr>
      <w:b/>
      <w:sz w:val="40"/>
      <w:szCs w:val="20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itleChar" w:customStyle="1">
    <w:name w:val="Title Char"/>
    <w:link w:val="Title"/>
    <w:rsid w:val="00277236"/>
    <w:rPr>
      <w:b/>
      <w:sz w:val="40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9D3579"/>
    <w:pPr>
      <w:spacing w:after="200"/>
      <w:ind w:left="720"/>
      <w:contextualSpacing/>
    </w:pPr>
    <w:rPr>
      <w:rFonts w:eastAsia="Calibri"/>
      <w:szCs w:val="22"/>
      <w:lang w:val="en-IE" w:eastAsia="en-US"/>
    </w:rPr>
  </w:style>
  <w:style w:type="character" w:styleId="Hyperlink">
    <w:name w:val="Hyperlink"/>
    <w:rsid w:val="00EA389B"/>
    <w:rPr>
      <w:color w:val="0000FF"/>
      <w:u w:val="single"/>
    </w:rPr>
  </w:style>
  <w:style w:type="paragraph" w:styleId="NormalWeb">
    <w:name w:val="Normal (Web)"/>
    <w:basedOn w:val="Normal"/>
    <w:uiPriority w:val="99"/>
    <w:rsid w:val="00EC6C20"/>
    <w:pPr>
      <w:spacing w:before="100" w:beforeAutospacing="1" w:after="100" w:afterAutospacing="1"/>
    </w:pPr>
  </w:style>
  <w:style w:type="character" w:styleId="Heading2Char" w:customStyle="1">
    <w:name w:val="Heading 2 Char"/>
    <w:link w:val="Heading2"/>
    <w:rsid w:val="00E455D5"/>
    <w:rPr>
      <w:b/>
      <w:sz w:val="16"/>
      <w:lang w:val="en-GB"/>
    </w:rPr>
  </w:style>
  <w:style w:type="character" w:styleId="Strong">
    <w:name w:val="Strong"/>
    <w:uiPriority w:val="22"/>
    <w:qFormat/>
    <w:rsid w:val="00DA057D"/>
    <w:rPr>
      <w:b/>
      <w:bCs/>
    </w:rPr>
  </w:style>
  <w:style w:type="character" w:styleId="HeaderChar" w:customStyle="1">
    <w:name w:val="Header Char"/>
    <w:link w:val="Header"/>
    <w:rsid w:val="008F04B5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2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50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header" Target="header2.xml" Id="R371772723e504f2d" /><Relationship Type="http://schemas.openxmlformats.org/officeDocument/2006/relationships/footer" Target="footer.xml" Id="Re8eb06c94da44c5f" /><Relationship Type="http://schemas.openxmlformats.org/officeDocument/2006/relationships/footer" Target="footer2.xml" Id="Rcd110e33844b4603" /><Relationship Type="http://schemas.openxmlformats.org/officeDocument/2006/relationships/image" Target="/media/image.png" Id="Rbbe3bdd9d5d747ce" /><Relationship Type="http://schemas.openxmlformats.org/officeDocument/2006/relationships/hyperlink" Target="http://www.sacredheartballygall.ie/" TargetMode="External" Id="R6eaed0708c704d1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credheartballygall.ie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1AA1-EBE9-4B05-B41E-E34DBA3F546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</dc:creator>
  <keywords/>
  <lastModifiedBy>Niall Carty</lastModifiedBy>
  <revision>18</revision>
  <lastPrinted>2020-11-06T22:19:00.0000000Z</lastPrinted>
  <dcterms:created xsi:type="dcterms:W3CDTF">2022-01-11T12:30:00.0000000Z</dcterms:created>
  <dcterms:modified xsi:type="dcterms:W3CDTF">2024-01-25T12:33:21.8919231Z</dcterms:modified>
</coreProperties>
</file>